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20A22009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FA5F77">
        <w:rPr>
          <w:snapToGrid/>
          <w:color w:val="000000" w:themeColor="text1"/>
          <w:sz w:val="24"/>
          <w:szCs w:val="24"/>
        </w:rPr>
        <w:t>17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402BE6">
        <w:rPr>
          <w:snapToGrid/>
          <w:color w:val="000000" w:themeColor="text1"/>
          <w:sz w:val="24"/>
          <w:szCs w:val="24"/>
        </w:rPr>
        <w:t>но</w:t>
      </w:r>
      <w:r w:rsidR="006A276C">
        <w:rPr>
          <w:snapToGrid/>
          <w:color w:val="000000" w:themeColor="text1"/>
          <w:sz w:val="24"/>
          <w:szCs w:val="24"/>
        </w:rPr>
        <w:t>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5DCBE8F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FA5F77" w:rsidRPr="00FA5F77">
        <w:rPr>
          <w:color w:val="000000" w:themeColor="text1"/>
          <w:sz w:val="32"/>
          <w:szCs w:val="32"/>
        </w:rPr>
        <w:t>изделий фасонных полимерных для нужд ООО «Самарские коммунальные системы» в 2022 году</w:t>
      </w:r>
    </w:p>
    <w:p w14:paraId="0BD23864" w14:textId="51578FB7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6A276C">
        <w:rPr>
          <w:b/>
          <w:sz w:val="32"/>
          <w:szCs w:val="32"/>
        </w:rPr>
        <w:t>2</w:t>
      </w:r>
      <w:r w:rsidR="00FA5F77">
        <w:rPr>
          <w:b/>
          <w:sz w:val="32"/>
          <w:szCs w:val="32"/>
        </w:rPr>
        <w:t>78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7E39FC8" w:rsidR="00FB7EE5" w:rsidRDefault="00FA5F77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4EF5D45C" w:rsidR="00FB7EE5" w:rsidRDefault="00FA5F77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8DE4AA8" w:rsidR="000B1F03" w:rsidRPr="00FB7EE5" w:rsidRDefault="00FA5F77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A5F77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Изделия фасонные полимерные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66418C15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01B192A3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402BE6">
              <w:rPr>
                <w:b/>
                <w:sz w:val="20"/>
                <w:szCs w:val="20"/>
              </w:rPr>
              <w:t>1</w:t>
            </w:r>
            <w:r w:rsidR="00FA5F77">
              <w:rPr>
                <w:b/>
                <w:sz w:val="20"/>
                <w:szCs w:val="20"/>
              </w:rPr>
              <w:t> 027 694,45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B6E1B8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0BF1">
      <w:rPr>
        <w:noProof/>
      </w:rPr>
      <w:t>9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69DA2-FB41-4E22-A86D-32FCD39DA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13</Pages>
  <Words>5177</Words>
  <Characters>29510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34618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185</cp:revision>
  <cp:lastPrinted>2019-02-04T06:44:00Z</cp:lastPrinted>
  <dcterms:created xsi:type="dcterms:W3CDTF">2019-02-07T06:22:00Z</dcterms:created>
  <dcterms:modified xsi:type="dcterms:W3CDTF">2021-11-17T06:39:00Z</dcterms:modified>
</cp:coreProperties>
</file>